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BEF" w:rsidRPr="00AE7BEF" w:rsidRDefault="00AE7BEF" w:rsidP="005D4950">
      <w:pPr>
        <w:pStyle w:val="Zwykytekst"/>
        <w:tabs>
          <w:tab w:val="left" w:pos="8931"/>
        </w:tabs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---------------------------------------------------------------------------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ATMOTERM Opole                       EK100W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---------------------------------------------------------------------------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ZAKŁAD OCHRONY ŚRODOWISKA NOWA ZIEMIA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---------------------------------------------------------------------------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              ANALIZA STĘŻEŃ UŚREDNIONYCH DLA 1 GODZINY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              Komplet wyników dla wybranych substancji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                                  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Obiekt: CENTRUM LOGISTYCZNE MALIN SKUMULOWANE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Identyfikator obiektu: MALS                    Zbiór wyników: T11MALS.DBF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* - przekroczenie                        Punkty spoza terenu: 1MALINSK.TER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---------------------------------------------------------------------------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      Współrzędne           St. maksymalne     </w:t>
      </w:r>
      <w:proofErr w:type="spellStart"/>
      <w:r w:rsidRPr="00AE7BEF">
        <w:rPr>
          <w:rFonts w:ascii="Courier New" w:hAnsi="Courier New" w:cs="Courier New"/>
        </w:rPr>
        <w:t>Percentyl</w:t>
      </w:r>
      <w:proofErr w:type="spellEnd"/>
      <w:r w:rsidRPr="00AE7BEF">
        <w:rPr>
          <w:rFonts w:ascii="Courier New" w:hAnsi="Courier New" w:cs="Courier New"/>
        </w:rPr>
        <w:t xml:space="preserve"> 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Z[m]    X[m]       Y[m]        [µg/m3]          [µg/m3]  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---------------------------------------------------------------------------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                 Współczynnik szorstkości z0 = 0,</w:t>
      </w:r>
      <w:r w:rsidR="005D4950">
        <w:rPr>
          <w:rFonts w:ascii="Courier New" w:hAnsi="Courier New" w:cs="Courier New"/>
        </w:rPr>
        <w:t>81</w:t>
      </w:r>
      <w:r w:rsidRPr="00AE7BEF">
        <w:rPr>
          <w:rFonts w:ascii="Courier New" w:hAnsi="Courier New" w:cs="Courier New"/>
        </w:rPr>
        <w:t>000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bookmarkStart w:id="0" w:name="_GoBack"/>
      <w:bookmarkEnd w:id="0"/>
      <w:r w:rsidRPr="00AE7BEF">
        <w:rPr>
          <w:rFonts w:ascii="Courier New" w:hAnsi="Courier New" w:cs="Courier New"/>
        </w:rPr>
        <w:t xml:space="preserve">   -----------------------------------------------------------------------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  70 </w:t>
      </w:r>
      <w:proofErr w:type="spellStart"/>
      <w:r w:rsidRPr="00AE7BEF">
        <w:rPr>
          <w:rFonts w:ascii="Courier New" w:hAnsi="Courier New" w:cs="Courier New"/>
        </w:rPr>
        <w:t>ditl</w:t>
      </w:r>
      <w:proofErr w:type="spellEnd"/>
      <w:r w:rsidRPr="00AE7BEF">
        <w:rPr>
          <w:rFonts w:ascii="Courier New" w:hAnsi="Courier New" w:cs="Courier New"/>
        </w:rPr>
        <w:t>. azotu  (gaz)    D1=200,000          Obszar zwykły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     CAS 10102-44-0                        </w:t>
      </w:r>
      <w:proofErr w:type="spellStart"/>
      <w:r w:rsidRPr="00AE7BEF">
        <w:rPr>
          <w:rFonts w:ascii="Courier New" w:hAnsi="Courier New" w:cs="Courier New"/>
        </w:rPr>
        <w:t>percentyl</w:t>
      </w:r>
      <w:proofErr w:type="spellEnd"/>
      <w:r w:rsidRPr="00AE7BEF">
        <w:rPr>
          <w:rFonts w:ascii="Courier New" w:hAnsi="Courier New" w:cs="Courier New"/>
        </w:rPr>
        <w:t xml:space="preserve"> 99,800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0,5     -351,0      140,4      85,17845 (1)      68,52075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1,5     -351,0      140,4      85,09404 (1)      68,45563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2,5     -351,0      140,4      84,92806 (1)      68,32218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3,5     -351,0      140,4      84,67899 (1)      68,12452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4,5     -351,0      140,4      84,34969 (1)      67,86412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5,5     -351,0      140,4      83,93089 (1)      67,53429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6,5     -351,0      140,4      83,42947 (1)      67,14530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7,5     -351,0      140,4      82,84414 (1)      66,68801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0,5     -321,8      158,0      85,09203 (1)      67,54509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1,5     -321,8      158,0      85,01003 (1)      67,47787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2,5     -321,8      158,0      84,84457 (1)      67,34287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3,5     -321,8      158,0      84,60008 (1)      67,14198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4,5     -321,8      158,0      84,27162 (1)      66,87278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5,5     -321,8      158,0      83,85945 (1)      66,52798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6,5     -321,8      158,0      83,36242 (1)      66,11886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7,5     -321,8      158,0      82,77896 (1)      65,62737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0,5     -310,0      163,8      82,72957 (1)      69,59608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1,5     -310,0      163,8      82,65568 (1)      69,52747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2,5     -310,0      163,8      82,49612 (1)      69,39020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3,5     -310,0      163,8      82,25800 (1)      69,18847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4,5     -310,0      163,8      81,94805 (1)      68,91438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5,5     -310,0      163,8      81,55760 (1)      68,57368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6,5     -310,0      163,8      81,07693 (1)      68,16871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7,5     -310,0      163,8      80,52065 (1)      67,69528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0,5     -298,0      204,8      77,53422 (1)      63,65205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1,5     -298,0      204,8      77,45763 (1)      63,58617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2,5     -298,0      204,8      77,30135 (1)      63,45851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3,5     -298,0      204,8      77,06692 (1)      63,25954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4,5     -298,0      204,8      76,74947 (1)      63,00034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5,5     -298,0      204,8      76,35743 (1)      62,66668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6,5     -298,0      204,8      75,89030 (1)      62,27134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7,5     -298,0      204,8      75,33894 (1)      61,79951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0,5     -274,9      228,1      76,28056 (1)      60,88888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1,5     -274,9      228,1      76,20469 (1)      60,82748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2,5     -274,9      228,1      76,04964 (1)      60,70761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3,5     -274,9      228,1      75,82225 (1)      60,52268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4,5     -274,9      228,1      75,50972 (1)      60,28154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5,5     -274,9      228,1      75,12623 (1)      59,98271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6,5     -274,9      228,1      74,66196 (1)      59,62166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7,5     -274,9      228,1      74,12328 (1)      59,20145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0,5     -245,7      163,8      85,90706 (1)      73,13519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1,5     -245,7      163,8      85,83118 (1)      73,09949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2,5     -245,7      163,8      85,67721 (1)      73,01636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lastRenderedPageBreak/>
        <w:t xml:space="preserve">    3,5     -245,7      163,8      85,44714 (1)      72,89142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4,5     -245,7      163,8      85,13956 (1)      72,70837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5,5     -245,7      163,8      84,74455 (1)      72,47448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6,5     -245,7      163,8      84,26827 (1)      72,17006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7,5     -245,7      163,8      83,70132 (1)      71,80074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0,5     -222,3      234,0      75,08291 (1)      63,91843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1,5     -222,3      234,0      75,00381 (1)      63,86069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2,5     -222,3      234,0      74,85965 (1)      63,74574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3,5     -222,3      234,0      74,63793 (1)      63,56520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4,5     -222,3      234,0      74,33330 (1)      63,32397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5,5     -222,3      234,0      73,96165 (1)      63,02109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6,5     -222,3      234,0      73,51517 (1)      62,65226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7,5     -222,3      234,0      72,98457 (1)      62,21162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0,5     -163,8      257,4      75,42499 (1)      62,33148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1,5     -163,8      257,4      75,34733 (1)      62,26548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2,5     -163,8      257,4      75,19931 (1)      62,14063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3,5     -163,8      257,4      74,96543 (1)      61,95074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4,5     -163,8      257,4      74,66183 (1)      61,69650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5,5     -163,8      257,4      74,27277 (1)      61,38102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6,5     -163,8      257,4      73,81049 (1)      60,99678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7,5     -163,8      257,4      73,27029 (1)      60,55481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0,5     -122,8      280,8      74,91569 (1)      60,35791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1,5     -122,8      280,8      74,84364 (1)      60,29523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2,5     -122,8      280,8      74,70376 (1)      60,17005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3,5     -122,8      280,8      74,48609 (1)      59,98336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4,5     -122,8      280,8      74,20006 (1)      59,73263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5,5     -122,8      280,8      73,83460 (1)      59,41922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6,5     -122,8      280,8      73,39616 (1)      59,04237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7,5     -122,8      280,8      72,87730 (1)      58,60516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0,5      -87,8      304,2      73,67432 (1)      60,00742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1,5      -87,8      304,2      73,59775 (1)      59,95977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2,5      -87,8      304,2      73,45430 (1)      59,86634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3,5      -87,8      304,2      73,22977 (1)      59,72433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4,5      -87,8      304,2      72,93263 (1)      59,52301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5,5      -87,8      304,2      72,56012 (1)      59,27176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6,5      -87,8      304,2      72,10619 (1)      58,95701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7,5      -87,8      304,2      71,57500 (1)      58,57784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0,5      -29,0      339,3      72,56236 (1)      59,51120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1,5      -29,0      339,3      72,49319 (1)      59,44980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2,5      -29,0      339,3      72,35202 (1)      59,33014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3,5      -29,0      339,3      72,14499 (1)      59,15277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4,5      -29,0      339,3      71,86640 (1)      58,90612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5,5      -29,0      339,3      71,50883 (1)      58,60790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6,5      -29,0      339,3      71,07646 (1)      58,23837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7,5      -29,0      339,3      70,56419 (1)      57,80265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0,5        0,0      374,4      68,46346 (1)      56,59851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1,5        0,0      374,4      68,39806 (1)      56,55402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2,5        0,0      374,4      68,26369 (1)      56,45112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3,5        0,0      374,4      68,06786 (1)      56,30647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4,5        0,0      374,4      67,80269 (1)      56,10601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5,5        0,0      374,4      67,46344 (1)      55,84969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6,5        0,0      374,4      67,05806 (1)      55,52745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7,5        0,0      374,4      66,57018 (1)      55,14909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0,5       76,0      421,1      66,04499 (1)      56,99803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1,5       76,0      421,1      65,97990 (1)      56,93913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2,5       76,0      421,1      65,84692 (1)      56,81726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3,5       76,0      421,1      65,65079 (1)      56,63791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4,5       76,0      421,1      65,38628 (1)      56,39876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5,5       76,0      421,1      65,05484 (1)      56,09230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6,5       76,0      421,1      64,64590 (1)      55,71854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7,5       76,0      421,1      64,16096 (1)      55,27584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0,5      554,3     1195,7      79,88612 (1)      49,15617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1,5      554,3     1195,7      79,80003 (1)      49,09166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2,5      554,3     1195,7      79,64933 (1)      48,96671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3,5      554,3     1195,7      79,38808 (1)      48,78213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lastRenderedPageBreak/>
        <w:t xml:space="preserve">    4,5      554,3     1195,7      79,04639 (1)      48,53420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5,5      554,3     1195,7      78,61117 (1)      48,22493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6,5      554,3     1195,7      78,08657 (1)      47,85351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7,5      554,3     1195,7      77,47654 (1)      47,43007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0,5      533,8     1153,7      75,95724 (1)      48,41477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1,5      533,8     1153,7      75,87888 (1)      48,37394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2,5      533,8     1153,7      75,71263 (1)      48,28501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3,5      533,8     1153,7      75,46708 (1)      48,15598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4,5      533,8     1153,7      75,13992 (1)      47,97999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5,5      533,8     1153,7      74,72832 (1)      47,74750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6,5      533,8     1153,7      74,23172 (1)      47,42549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7,5      533,8     1153,7      73,65218 (1)      46,98462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-----------------------------------------------------------------------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  72 </w:t>
      </w:r>
      <w:proofErr w:type="spellStart"/>
      <w:r w:rsidRPr="00AE7BEF">
        <w:rPr>
          <w:rFonts w:ascii="Courier New" w:hAnsi="Courier New" w:cs="Courier New"/>
        </w:rPr>
        <w:t>ditl</w:t>
      </w:r>
      <w:proofErr w:type="spellEnd"/>
      <w:r w:rsidRPr="00AE7BEF">
        <w:rPr>
          <w:rFonts w:ascii="Courier New" w:hAnsi="Courier New" w:cs="Courier New"/>
        </w:rPr>
        <w:t>. siarki (gaz)    D1=350,000          Obszar zwykły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     CAS 7446-09-5                         </w:t>
      </w:r>
      <w:proofErr w:type="spellStart"/>
      <w:r w:rsidRPr="00AE7BEF">
        <w:rPr>
          <w:rFonts w:ascii="Courier New" w:hAnsi="Courier New" w:cs="Courier New"/>
        </w:rPr>
        <w:t>percentyl</w:t>
      </w:r>
      <w:proofErr w:type="spellEnd"/>
      <w:r w:rsidRPr="00AE7BEF">
        <w:rPr>
          <w:rFonts w:ascii="Courier New" w:hAnsi="Courier New" w:cs="Courier New"/>
        </w:rPr>
        <w:t xml:space="preserve"> 99,726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0,5     -351,0      140,4       9,35021 (1)       7,35690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1,5     -351,0      140,4       9,33994 (1)       7,34970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2,5     -351,0      140,4       9,31877 (1)       7,33490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3,5     -351,0      140,4       9,28722 (1)       7,31255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4,5     -351,0      140,4       9,24634 (1)       7,28340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5,5     -351,0      140,4       9,19440 (1)       7,24669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6,5     -351,0      140,4       9,13266 (1)       7,20375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7,5     -351,0      140,4       9,06004 (1)       7,15275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0,5     -321,8      158,0       9,34319 (1)       7,22173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1,5     -321,8      158,0       9,33297 (1)       7,21171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2,5     -321,8      158,0       9,31165 (1)       7,19204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3,5     -321,8      158,0       9,28074 (1)       7,16251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4,5     -321,8      158,0       9,23897 (1)       7,12303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5,5     -321,8      158,0       9,18715 (1)       7,07354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6,5     -321,8      158,0       9,12506 (1)       7,01507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7,5     -321,8      158,0       9,05311 (1)       6,94647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0,5     -310,0      163,8       9,01096 (1)       7,25787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1,5     -310,0      163,8       9,00127 (1)       7,24953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2,5     -310,0      163,8       8,98052 (1)       7,23171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3,5     -310,0      163,8       8,94983 (1)       7,20543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4,5     -310,0      163,8       8,90950 (1)       7,17079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5,5     -310,0      163,8       8,85939 (1)       7,12795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6,5     -310,0      163,8       8,79905 (1)       7,07673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7,5     -310,0      163,8       8,72854 (1)       7,01670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0,5     -298,0      204,8       8,65937 (1)       6,93001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1,5     -298,0      204,8       8,64954 (1)       6,92062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2,5     -298,0      204,8       8,62928 (1)       6,90256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3,5     -298,0      204,8       8,59907 (1)       6,87470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4,5     -298,0      204,8       8,55937 (1)       6,83806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5,5     -298,0      204,8       8,50964 (1)       6,79238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6,5     -298,0      204,8       8,45068 (1)       6,73784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7,5     -298,0      204,8       8,38144 (1)       6,67366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0,5     -274,9      228,1       8,54666 (1)       6,78952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1,5     -274,9      228,1       8,53727 (1)       6,77994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2,5     -274,9      228,1       8,51729 (1)       6,76223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3,5     -274,9      228,1       8,48852 (1)       6,73405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4,5     -274,9      228,1       8,44932 (1)       6,69716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5,5     -274,9      228,1       8,40126 (1)       6,65166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6,5     -274,9      228,1       8,34287 (1)       6,59708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7,5     -274,9      228,1       8,27624 (1)       6,53384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0,5     -245,7      163,8       9,64846 (1)       7,71642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1,5     -245,7      163,8       9,63703 (1)       7,70651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2,5     -245,7      163,8       9,61420 (1)       7,68687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3,5     -245,7      163,8       9,58001 (1)       7,66104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4,5     -245,7      163,8       9,53406 (1)       7,62782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5,5     -245,7      163,8       9,47642 (1)       7,58639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6,5     -245,7      163,8       9,40722 (1)       7,53611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7,5     -245,7      163,8       9,32676 (1)       7,47776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lastRenderedPageBreak/>
        <w:t xml:space="preserve">    0,5     -222,3      234,0       8,56950 (1)       7,00228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1,5     -222,3      234,0       8,55901 (1)       6,99428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2,5     -222,3      234,0       8,53910 (1)       6,97776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3,5     -222,3      234,0       8,50852 (1)       6,95110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4,5     -222,3      234,0       8,46749 (1)       6,91512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5,5     -222,3      234,0       8,41742 (1)       6,86765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6,5     -222,3      234,0       8,35708 (1)       6,81120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7,5     -222,3      234,0       8,28658 (1)       6,74476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0,5     -163,8      257,4       8,75739 (1)       7,09623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1,5     -163,8      257,4       8,74605 (1)       7,08645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2,5     -163,8      257,4       8,72490 (1)       7,06745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3,5     -163,8      257,4       8,69165 (1)       7,03956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4,5     -163,8      257,4       8,64796 (1)       7,00148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5,5     -163,8      257,4       8,59289 (1)       6,95425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6,5     -163,8      257,4       8,52843 (1)       6,89629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7,5     -163,8      257,4       8,45271 (1)       6,82932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0,5     -122,8      280,8       8,79353 (1)       7,10010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1,5     -122,8      280,8       8,78214 (1)       7,08979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2,5     -122,8      280,8       8,76046 (1)       7,07027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3,5     -122,8      280,8       8,72670 (1)       7,04012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4,5     -122,8      280,8       8,68260 (1)       7,00043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5,5     -122,8      280,8       8,62732 (1)       6,95093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6,5     -122,8      280,8       8,56103 (1)       6,89163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7,5     -122,8      280,8       8,48434 (1)       6,82322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0,5      -87,8      304,2       8,80334 (1)       7,09270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1,5      -87,8      304,2       8,79137 (1)       7,08313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2,5      -87,8      304,2       8,76897 (1)       7,06378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3,5      -87,8      304,2       8,73429 (1)       7,03531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4,5      -87,8      304,2       8,68843 (1)       6,99602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5,5      -87,8      304,2       8,63131 (1)       6,94819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6,5      -87,8      304,2       8,56278 (1)       6,88960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7,5      -87,8      304,2       8,48366 (1)       6,82222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0,5      -29,0      339,3       8,87471 (1)       7,30269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1,5      -29,0      339,3       8,86247 (1)       7,29149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2,5      -29,0      339,3       8,83822 (1)       7,26953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3,5      -29,0      339,3       8,80255 (1)       7,23733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4,5      -29,0      339,3       8,75469 (1)       7,19414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5,5      -29,0      339,3       8,69433 (1)       7,13953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6,5      -29,0      339,3       8,62254 (1)       7,07506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7,5      -29,0      339,3       8,53893 (1)       7,00004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0,5        0,0      374,4       8,49901 (1)       7,07488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1,5        0,0      374,4       8,48723 (1)       7,06444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2,5        0,0      374,4       8,46382 (1)       7,04428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3,5        0,0      374,4       8,42929 (1)       7,01419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4,5        0,0      374,4       8,38278 (1)       6,97382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5,5        0,0      374,4       8,32444 (1)       6,92303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6,5        0,0      374,4       8,25535 (1)       6,86242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7,5        0,0      374,4       8,17447 (1)       6,79160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0,5       76,0      421,1       8,57419 (1)       7,13722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1,5       76,0      421,1       8,56142 (1)       7,12562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2,5       76,0      421,1       8,53584 (1)       7,10229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3,5       76,0      421,1       8,49778 (1)       7,06741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4,5       76,0      421,1       8,44731 (1)       7,02152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5,5       76,0      421,1       8,38459 (1)       6,96473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6,5       76,0      421,1       8,30890 (1)       6,89603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7,5       76,0      421,1       8,22129 (1)       6,81743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0,5      554,3     1195,7       8,74352 (1)       5,62983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1,5      554,3     1195,7       8,72978 (1)       5,61843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2,5      554,3     1195,7       8,70271 (1)       5,59582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3,5      554,3     1195,7       8,66207 (1)       5,56215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4,5      554,3     1195,7       8,60847 (1)       5,51785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5,5      554,3     1195,7       8,54132 (1)       5,46279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6,5      554,3     1195,7       8,46164 (1)       5,41944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7,5      554,3     1195,7       8,37053 (1)       5,36054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0,5      533,8     1153,7       8,39290 (1)       5,56751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lastRenderedPageBreak/>
        <w:t xml:space="preserve">    1,5      533,8     1153,7       8,37943 (1)       5,55608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2,5      533,8     1153,7       8,35181 (1)       5,53470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3,5      533,8     1153,7       8,31126 (1)       5,51783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4,5      533,8     1153,7       8,25707 (1)       5,49572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5,5      533,8     1153,7       8,19011 (1)       5,46582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6,5      533,8     1153,7       8,10983 (1)       5,42370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7,5      533,8     1153,7       8,01806 (1)       5,37170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W żadnym punkcie stężenie nie przekracza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10% wartości odniesienia i 10% dopuszczalnego poziomu substancji w powietrzu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-----------------------------------------------------------------------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 106 kwas siarkowy(gaz)    D1=200,000          Obszar zwykły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     CAS 7664-93-9                         </w:t>
      </w:r>
      <w:proofErr w:type="spellStart"/>
      <w:r w:rsidRPr="00AE7BEF">
        <w:rPr>
          <w:rFonts w:ascii="Courier New" w:hAnsi="Courier New" w:cs="Courier New"/>
        </w:rPr>
        <w:t>percentyl</w:t>
      </w:r>
      <w:proofErr w:type="spellEnd"/>
      <w:r w:rsidRPr="00AE7BEF">
        <w:rPr>
          <w:rFonts w:ascii="Courier New" w:hAnsi="Courier New" w:cs="Courier New"/>
        </w:rPr>
        <w:t xml:space="preserve"> 99,800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0,5     -351,0      140,4      26,28218 (1)      24,16184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1,5     -351,0      140,4      26,25929 (1)      24,13814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2,5     -351,0      140,4      26,20307 (1)      24,08667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3,5     -351,0      140,4      26,12187 (1)      24,01469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4,5     -351,0      140,4      26,01916 (1)      23,91311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5,5     -351,0      140,4      25,88367 (1)      23,78730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6,5     -351,0      140,4      25,72173 (1)      23,63930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7,5     -351,0      140,4      25,53857 (1)      23,46262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0,5     -321,8      158,0      27,37881 (1)      25,88427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1,5     -321,8      158,0      27,35153 (1)      25,85880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2,5     -321,8      158,0      27,29548 (1)      25,80870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3,5     -321,8      158,0      27,21556 (1)      25,72879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4,5     -321,8      158,0      27,10835 (1)      25,62184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5,5     -321,8      158,0      26,97390 (1)      25,49459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6,5     -321,8      158,0      26,80606 (1)      25,33278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7,5     -321,8      158,0      26,61661 (1)      25,14860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0,5     -310,0      163,8      27,76497 (1)      26,00224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1,5     -310,0      163,8      27,73938 (1)      25,97815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2,5     -310,0      163,8      27,68745 (1)      25,92644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3,5     -310,0      163,8      27,60857 (1)      25,85180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4,5     -310,0      163,8      27,49654 (1)      25,75161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5,5     -310,0      163,8      27,36366 (1)      25,62782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6,5     -310,0      163,8      27,19948 (1)      25,47376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7,5     -310,0      163,8      27,00854 (1)      25,29546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0,5     -298,0      204,8      26,50023 (1)      23,98159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1,5     -298,0      204,8      26,47511 (1)      23,95821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2,5     -298,0      204,8      26,42820 (1)      23,90933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3,5     -298,0      204,8      26,35135 (1)      23,83777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4,5     -298,0      204,8      26,25169 (1)      23,74277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5,5     -298,0      204,8      26,12504 (1)      23,62447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6,5     -298,0      204,8      25,97425 (1)      23,47665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7,5     -298,0      204,8      25,79156 (1)      23,30393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0,5     -274,9      228,1      23,39533 (1)      21,97828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1,5     -274,9      228,1      23,37657 (1)      21,95980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2,5     -274,9      228,1      23,33302 (1)      21,91904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3,5     -274,9      228,1      23,26923 (1)      21,85373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4,5     -274,9      228,1      23,18933 (1)      21,77131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5,5     -274,9      228,1      23,08320 (1)      21,66709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6,5     -274,9      228,1      22,95227 (1)      21,53415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7,5     -274,9      228,1      22,80365 (1)      21,38461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0,5     -245,7      163,8      29,57551 (1)      27,49705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1,5     -245,7      163,8      29,55363 (1)      27,48059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2,5     -245,7      163,8      29,51430 (1)      27,44205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3,5     -245,7      163,8      29,45358 (1)      27,37801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4,5     -245,7      163,8      29,36582 (1)      27,29473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5,5     -245,7      163,8      29,26065 (1)      27,18743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6,5     -245,7      163,8      29,12297 (1)      27,05707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7,5     -245,7      163,8      28,96548 (1)      26,89666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0,5     -222,3      234,0      22,66518 (1)      22,05404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lastRenderedPageBreak/>
        <w:t xml:space="preserve">    1,5     -222,3      234,0      22,65026 (1)      22,04201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2,5     -222,3      234,0      22,61235 (1)      22,01041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3,5     -222,3      234,0      22,55288 (1)      21,96625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4,5     -222,3      234,0      22,47860 (1)      21,90500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5,5     -222,3      234,0      22,38117 (1)      21,82059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6,5     -222,3      234,0      22,25775 (1)      21,71689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7,5     -222,3      234,0      22,11031 (1)      21,58445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0,5     -163,8      257,4      30,12115 (1)      28,70969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1,5     -163,8      257,4      30,11008 (1)      28,69672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2,5     -163,8      257,4      30,08403 (1)      28,66390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3,5     -163,8      257,4      30,03704 (1)      28,61703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4,5     -163,8      257,4      29,99103 (1)      28,54934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5,5     -163,8      257,4      29,92579 (1)      28,45508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6,5     -163,8      257,4      29,83393 (1)      28,33966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7,5     -163,8      257,4      29,72041 (1)      28,19418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0,5     -122,8      280,8      35,91307 (1)      30,06515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1,5     -122,8      280,8      35,91220 (1)      30,06400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2,5     -122,8      280,8      35,90152 (1)      30,04993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3,5     -122,8      280,8      35,88626 (1)      30,02248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4,5     -122,8      280,8      35,85841 (1)      29,98927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5,5     -122,8      280,8      35,80492 (1)      29,93516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6,5     -122,8      280,8      35,73232 (1)      29,85340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7,5     -122,8      280,8      35,62246 (1)      29,74048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0,5      -87,8      304,2      38,27999 (1)      32,29658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1,5      -87,8      304,2      38,28202 (1)      32,29588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2,5      -87,8      304,2      38,27625 (1)      32,29369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3,5      -87,8      304,2      38,26585 (1)      32,29330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4,5      -87,8      304,2      38,24791 (1)      32,28875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5,5      -87,8      304,2      38,20544 (1)      32,25731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6,5      -87,8      304,2      38,13177 (1)      32,21791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7,5      -87,8      304,2      38,03061 (1)      32,13894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0,5      -29,0      339,3      31,42996 (1)      26,01315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1,5      -29,0      339,3      31,42614 (1)      25,99615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2,5      -29,0      339,3      31,41369 (1)      25,96424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3,5      -29,0      339,3      31,38769 (1)      25,92172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4,5      -29,0      339,3      31,35012 (1)      25,85481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5,5      -29,0      339,3      31,28807 (1)      25,76816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6,5      -29,0      339,3      31,20907 (1)      25,66040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7,5      -29,0      339,3      31,09958 (1)      25,52363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0,5        0,0      374,4      26,12814 (1)      20,47434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1,5        0,0      374,4      26,10808 (1)      20,45047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2,5        0,0      374,4      26,07554 (1)      20,40706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3,5        0,0      374,4      26,02344 (1)      20,34517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4,5        0,0      374,4      25,94080 (1)      20,26097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5,5        0,0      374,4      25,84300 (1)      20,15627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6,5        0,0      374,4      25,72151 (1)      20,03095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7,5        0,0      374,4      25,56527 (1)      19,88420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0,5       76,0      421,1      24,86927 (1)      23,02524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1,5       76,0      421,1      24,84282 (1)      23,00469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2,5       76,0      421,1      24,79466 (1)      22,96099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3,5       76,0      421,1      24,72029 (1)      22,89508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4,5       76,0      421,1      24,62050 (1)      22,80761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5,5       76,0      421,1      24,49459 (1)      22,69657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6,5       76,0      421,1      24,34116 (1)      22,56356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7,5       76,0      421,1      24,16783 (1)      22,40716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0,5      554,3     1195,7      41,07138 (1)      33,89678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1,5      554,3     1195,7      41,02728 (1)      33,86378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2,5      554,3     1195,7      40,94754 (1)      33,78713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3,5      554,3     1195,7      40,82336 (1)      33,68539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4,5      554,3     1195,7      40,65242 (1)      33,54240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5,5      554,3     1195,7      40,44435 (1)      33,35761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6,5      554,3     1195,7      40,19286 (1)      33,14342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7,5      554,3     1195,7      39,89680 (1)      32,89198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0,5      533,8     1153,7      39,90674 (1)      35,24632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1,5      533,8     1153,7      39,86784 (1)      35,21099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lastRenderedPageBreak/>
        <w:t xml:space="preserve">    2,5      533,8     1153,7      39,79385 (1)      35,14410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3,5      533,8     1153,7      39,67610 (1)      35,03661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4,5      533,8     1153,7      39,52310 (1)      34,90131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5,5      533,8     1153,7      39,32317 (1)      34,72370  </w:t>
      </w:r>
    </w:p>
    <w:p w:rsidR="00AE7BEF" w:rsidRP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6,5      533,8     1153,7      39,08690 (1)      34,51464  </w:t>
      </w:r>
    </w:p>
    <w:p w:rsidR="00AE7BEF" w:rsidRDefault="00AE7BEF" w:rsidP="00AE7BEF">
      <w:pPr>
        <w:pStyle w:val="Zwykytekst"/>
        <w:rPr>
          <w:rFonts w:ascii="Courier New" w:hAnsi="Courier New" w:cs="Courier New"/>
        </w:rPr>
      </w:pPr>
      <w:r w:rsidRPr="00AE7BEF">
        <w:rPr>
          <w:rFonts w:ascii="Courier New" w:hAnsi="Courier New" w:cs="Courier New"/>
        </w:rPr>
        <w:t xml:space="preserve">    7,5      533,8     1153,7      38,80436 (1)      34,26649  </w:t>
      </w:r>
    </w:p>
    <w:sectPr w:rsidR="00AE7BEF" w:rsidSect="005D4950">
      <w:pgSz w:w="11906" w:h="16838"/>
      <w:pgMar w:top="567" w:right="991" w:bottom="709" w:left="13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AEF"/>
    <w:rsid w:val="005D4950"/>
    <w:rsid w:val="009C4AEF"/>
    <w:rsid w:val="00AE7BEF"/>
    <w:rsid w:val="00D41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unhideWhenUsed/>
    <w:rsid w:val="00CC1400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C1400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unhideWhenUsed/>
    <w:rsid w:val="00CC1400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C1400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3599</Words>
  <Characters>21596</Characters>
  <Application>Microsoft Office Word</Application>
  <DocSecurity>0</DocSecurity>
  <Lines>179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</dc:creator>
  <cp:lastModifiedBy>Iwona</cp:lastModifiedBy>
  <cp:revision>4</cp:revision>
  <cp:lastPrinted>2024-06-25T18:25:00Z</cp:lastPrinted>
  <dcterms:created xsi:type="dcterms:W3CDTF">2024-06-25T18:25:00Z</dcterms:created>
  <dcterms:modified xsi:type="dcterms:W3CDTF">2024-06-25T18:28:00Z</dcterms:modified>
</cp:coreProperties>
</file>